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150"/>
        <w:gridCol w:w="1026"/>
        <w:gridCol w:w="1363"/>
        <w:gridCol w:w="1658"/>
        <w:gridCol w:w="1313"/>
        <w:gridCol w:w="905"/>
        <w:gridCol w:w="1198"/>
        <w:gridCol w:w="2242"/>
        <w:gridCol w:w="754"/>
        <w:gridCol w:w="1688"/>
        <w:gridCol w:w="1489"/>
      </w:tblGrid>
      <w:tr w:rsidR="00BE15D5" w:rsidTr="00BE15D5">
        <w:tc>
          <w:tcPr>
            <w:tcW w:w="1150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ФИО </w:t>
            </w:r>
          </w:p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Должность учителя </w:t>
            </w:r>
          </w:p>
        </w:tc>
        <w:tc>
          <w:tcPr>
            <w:tcW w:w="1363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преподаваемых дисциплин</w:t>
            </w:r>
          </w:p>
        </w:tc>
        <w:tc>
          <w:tcPr>
            <w:tcW w:w="1658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Уровень профессионального образования, квалификация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категорийность</w:t>
            </w:r>
            <w:proofErr w:type="spellEnd"/>
          </w:p>
        </w:tc>
        <w:tc>
          <w:tcPr>
            <w:tcW w:w="1313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направления подготовки и специальности</w:t>
            </w:r>
          </w:p>
        </w:tc>
        <w:tc>
          <w:tcPr>
            <w:tcW w:w="905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Ученая степень </w:t>
            </w:r>
            <w:proofErr w:type="gramStart"/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</w:t>
            </w:r>
            <w:proofErr w:type="gramEnd"/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при наличии)</w:t>
            </w:r>
          </w:p>
        </w:tc>
        <w:tc>
          <w:tcPr>
            <w:tcW w:w="1198" w:type="dxa"/>
          </w:tcPr>
          <w:p w:rsidR="002D5512" w:rsidRPr="00BB4EE1" w:rsidRDefault="002D5512" w:rsidP="00BB4EE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Ученое звание ( при наличие), отраслевые наград</w:t>
            </w:r>
            <w:proofErr w:type="gramStart"/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ы(</w:t>
            </w:r>
            <w:proofErr w:type="gramEnd"/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медали, нагрудные знаки, Грамоты, Благодарности МО)</w:t>
            </w:r>
          </w:p>
        </w:tc>
        <w:tc>
          <w:tcPr>
            <w:tcW w:w="2242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повышении квалификации ( за последних 3 года) и сведения о проф</w:t>
            </w:r>
            <w:proofErr w:type="gramStart"/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ереподготовке ( при наличии)</w:t>
            </w:r>
          </w:p>
        </w:tc>
        <w:tc>
          <w:tcPr>
            <w:tcW w:w="754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Общий стаж работы</w:t>
            </w:r>
          </w:p>
        </w:tc>
        <w:tc>
          <w:tcPr>
            <w:tcW w:w="1688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 о продолжительности опыта </w:t>
            </w:r>
            <w:proofErr w:type="gramStart"/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</w:t>
            </w:r>
            <w:proofErr w:type="gramEnd"/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лет) работы в профессиональной сфере</w:t>
            </w:r>
          </w:p>
        </w:tc>
        <w:tc>
          <w:tcPr>
            <w:tcW w:w="1489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образовательных программ, в реализации которых участвует педагог</w:t>
            </w:r>
          </w:p>
        </w:tc>
      </w:tr>
      <w:tr w:rsidR="00BE15D5" w:rsidTr="00BE15D5">
        <w:tc>
          <w:tcPr>
            <w:tcW w:w="1150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63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58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13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05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198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242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54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688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489" w:type="dxa"/>
          </w:tcPr>
          <w:p w:rsidR="002D5512" w:rsidRPr="00633D98" w:rsidRDefault="002D5512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F47786" w:rsidTr="00BE15D5">
        <w:tc>
          <w:tcPr>
            <w:tcW w:w="1150" w:type="dxa"/>
          </w:tcPr>
          <w:p w:rsidR="00F47786" w:rsidRDefault="00BE15D5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Трухина Инна Михайловна</w:t>
            </w:r>
          </w:p>
        </w:tc>
        <w:tc>
          <w:tcPr>
            <w:tcW w:w="1026" w:type="dxa"/>
          </w:tcPr>
          <w:p w:rsidR="00F47786" w:rsidRPr="00633D98" w:rsidRDefault="00BE15D5" w:rsidP="00BE15D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директор, учитель</w:t>
            </w:r>
          </w:p>
        </w:tc>
        <w:tc>
          <w:tcPr>
            <w:tcW w:w="1363" w:type="dxa"/>
          </w:tcPr>
          <w:p w:rsidR="00F47786" w:rsidRPr="00633D98" w:rsidRDefault="00BE15D5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Математика, химия, информатика</w:t>
            </w:r>
          </w:p>
        </w:tc>
        <w:tc>
          <w:tcPr>
            <w:tcW w:w="1658" w:type="dxa"/>
          </w:tcPr>
          <w:p w:rsidR="00F47786" w:rsidRPr="00633D98" w:rsidRDefault="00BE15D5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Высшее,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учитель математики и информатики, соответствие</w:t>
            </w:r>
          </w:p>
        </w:tc>
        <w:tc>
          <w:tcPr>
            <w:tcW w:w="1313" w:type="dxa"/>
          </w:tcPr>
          <w:p w:rsidR="00F47786" w:rsidRPr="00633D98" w:rsidRDefault="00BE15D5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</w:t>
            </w:r>
          </w:p>
        </w:tc>
        <w:tc>
          <w:tcPr>
            <w:tcW w:w="905" w:type="dxa"/>
          </w:tcPr>
          <w:p w:rsidR="00F47786" w:rsidRPr="00633D98" w:rsidRDefault="00BE15D5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198" w:type="dxa"/>
          </w:tcPr>
          <w:p w:rsidR="00F47786" w:rsidRPr="00633D98" w:rsidRDefault="00BE15D5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2242" w:type="dxa"/>
          </w:tcPr>
          <w:p w:rsidR="00BE15D5" w:rsidRDefault="00BE15D5" w:rsidP="00BE15D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"Управление введением обновленных </w:t>
            </w:r>
            <w:proofErr w:type="spellStart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фгос</w:t>
            </w:r>
            <w:proofErr w:type="spellEnd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НОО, ФГОС ООО" ИРО </w:t>
            </w:r>
            <w:proofErr w:type="spellStart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рая</w:t>
            </w:r>
            <w:proofErr w:type="spellEnd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18.10.22 по 24.10.22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"Деловой менеджмент (кадровый резерв)" ИРО </w:t>
            </w:r>
            <w:proofErr w:type="spellStart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с 10.10.2022 по 04.11.2022, 108 ч.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)"Реализация требований обновленных ФГОС НОО, ФГОС ООО в работе учителя" (математики) ИРО </w:t>
            </w:r>
            <w:proofErr w:type="spellStart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. край  с23.01.2023-</w:t>
            </w:r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29.01.2023. </w:t>
            </w:r>
          </w:p>
          <w:p w:rsidR="00BE15D5" w:rsidRDefault="00BE15D5" w:rsidP="00BE15D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ИРО </w:t>
            </w:r>
            <w:proofErr w:type="spellStart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"Формирование и оценка функциональной грамотности </w:t>
            </w:r>
            <w:proofErr w:type="gramStart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обучающихся</w:t>
            </w:r>
            <w:proofErr w:type="gramEnd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". Модуль "Основные подходы к формированию и оценке естественнонаучной грамотности" с 16.05.2023-26.05.2023 г.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)Реализация требований ФГОС ООО, ФГОС СОО в работе учителя" (химия) с 13.11.2023 по 18.11.2023, 36 часов ИРО </w:t>
            </w:r>
            <w:proofErr w:type="spellStart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 </w:t>
            </w:r>
          </w:p>
          <w:p w:rsidR="00F47786" w:rsidRPr="00633D98" w:rsidRDefault="00BE15D5" w:rsidP="00BE15D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)Реализация требований ФГОС ООО, ФГОС СОО в работе учителя" (информатика) с 9.10.2023 по 20.10.2023, 36 </w:t>
            </w:r>
            <w:proofErr w:type="spellStart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часовИРО</w:t>
            </w:r>
            <w:proofErr w:type="spellEnd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7)</w:t>
            </w:r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"Школа </w:t>
            </w:r>
            <w:proofErr w:type="spellStart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Минпросвещеня</w:t>
            </w:r>
            <w:proofErr w:type="spellEnd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России": новые возможности для повышения </w:t>
            </w:r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качества образования (управленческий аспект) с 5.02.24-16.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02.24г. 50 часов ИРО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края 8</w:t>
            </w:r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>)курс для педагогов ОО по взаимодействию с компонентами цифровой образовательной среды на платформе ФГИС "Моя школа" 36 часов, ноябрь</w:t>
            </w:r>
            <w:proofErr w:type="gramEnd"/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2023г.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BE15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)курс для педагогов ОО по взаимодействию с компонентами цифровой образовательной среды на платформе ФГИС "Моя школа" 36 часов, ноябрь 2023г.                                             </w:t>
            </w:r>
          </w:p>
        </w:tc>
        <w:tc>
          <w:tcPr>
            <w:tcW w:w="754" w:type="dxa"/>
          </w:tcPr>
          <w:p w:rsidR="00F47786" w:rsidRPr="00633D98" w:rsidRDefault="00BE15D5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1688" w:type="dxa"/>
          </w:tcPr>
          <w:p w:rsidR="00F47786" w:rsidRPr="00633D98" w:rsidRDefault="003F7551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2004-2024 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Михайло-Павловская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СОШ»</w:t>
            </w:r>
            <w:r w:rsidR="00F647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учитель</w:t>
            </w:r>
            <w:r w:rsidR="002654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(20 лет)</w:t>
            </w:r>
          </w:p>
        </w:tc>
        <w:tc>
          <w:tcPr>
            <w:tcW w:w="1489" w:type="dxa"/>
          </w:tcPr>
          <w:p w:rsidR="00F47786" w:rsidRDefault="003F7551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ФРП ООО математика (базовый уровень 5-9 класс),</w:t>
            </w:r>
          </w:p>
          <w:p w:rsidR="003F7551" w:rsidRDefault="003F7551" w:rsidP="003F75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ФРП ООО информатика (базовый уровень 7-9 класс),</w:t>
            </w:r>
          </w:p>
          <w:p w:rsidR="003F7551" w:rsidRPr="00633D98" w:rsidRDefault="003F7551" w:rsidP="003F75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ФГОС ООО химия (базовый уровень 8-9 класс)</w:t>
            </w:r>
          </w:p>
        </w:tc>
      </w:tr>
      <w:tr w:rsidR="00F47786" w:rsidTr="00BE15D5">
        <w:tc>
          <w:tcPr>
            <w:tcW w:w="1150" w:type="dxa"/>
          </w:tcPr>
          <w:p w:rsidR="00F47786" w:rsidRDefault="00282C2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Яицкий Михаил Михайлович</w:t>
            </w:r>
          </w:p>
        </w:tc>
        <w:tc>
          <w:tcPr>
            <w:tcW w:w="1026" w:type="dxa"/>
          </w:tcPr>
          <w:p w:rsidR="00F47786" w:rsidRPr="00633D98" w:rsidRDefault="00282C2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учитель</w:t>
            </w:r>
          </w:p>
        </w:tc>
        <w:tc>
          <w:tcPr>
            <w:tcW w:w="1363" w:type="dxa"/>
          </w:tcPr>
          <w:p w:rsidR="00F47786" w:rsidRPr="00633D98" w:rsidRDefault="00282C2E" w:rsidP="00BB66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физика, труд (технология), ОБЗР.</w:t>
            </w:r>
          </w:p>
        </w:tc>
        <w:tc>
          <w:tcPr>
            <w:tcW w:w="1658" w:type="dxa"/>
          </w:tcPr>
          <w:p w:rsidR="00F47786" w:rsidRPr="00633D98" w:rsidRDefault="00BB663F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Высшее, учитель физики и математики, соответствие занимаемой должности</w:t>
            </w:r>
          </w:p>
        </w:tc>
        <w:tc>
          <w:tcPr>
            <w:tcW w:w="1313" w:type="dxa"/>
          </w:tcPr>
          <w:p w:rsidR="00F47786" w:rsidRPr="00633D98" w:rsidRDefault="00BB663F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физика и математика</w:t>
            </w:r>
          </w:p>
        </w:tc>
        <w:tc>
          <w:tcPr>
            <w:tcW w:w="905" w:type="dxa"/>
          </w:tcPr>
          <w:p w:rsidR="00F47786" w:rsidRPr="00633D98" w:rsidRDefault="00BB663F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198" w:type="dxa"/>
          </w:tcPr>
          <w:p w:rsidR="00F47786" w:rsidRDefault="00332996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1)Почетный работник общего  образования РФ  15 июля 2013г.</w:t>
            </w:r>
          </w:p>
          <w:p w:rsidR="00332996" w:rsidRDefault="00332996" w:rsidP="00D61F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2)</w:t>
            </w:r>
            <w:r w:rsidR="00D61F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Почетная </w:t>
            </w:r>
            <w:r w:rsidR="00D61FC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грамота МО и науки РФ август 2007 г.</w:t>
            </w:r>
          </w:p>
          <w:p w:rsidR="00D61FC7" w:rsidRPr="00633D98" w:rsidRDefault="00D61FC7" w:rsidP="00D61F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:rsidR="00BB663F" w:rsidRDefault="00BB663F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</w:t>
            </w:r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)Курсы ИРО </w:t>
            </w:r>
            <w:proofErr w:type="spell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"Точка роста". Курсы по функциональной грамотности ИРО </w:t>
            </w:r>
            <w:proofErr w:type="spell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рай</w:t>
            </w:r>
            <w:proofErr w:type="spell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октябрь 2021 </w:t>
            </w:r>
          </w:p>
          <w:p w:rsidR="00BB663F" w:rsidRDefault="00BB663F" w:rsidP="00BB66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)"Развитие родительской компетенции в </w:t>
            </w:r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вопросах воспитания детей" ИРО </w:t>
            </w:r>
            <w:proofErr w:type="spell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края с 27.10.2022-02.11.2022 3</w:t>
            </w:r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)"Реализация требований обновленных ФГОС НОО, ФГОС ООО в работе учителя" (ОБЖ) ИРО </w:t>
            </w:r>
            <w:proofErr w:type="spell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 с23.01.2023-29.01.2023.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)"Реализация требований обновленных ФГОС НОО, ФГОС ООО в работе учителя" (технологии) ИРО </w:t>
            </w:r>
            <w:proofErr w:type="spell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 с23.01.2023-28.01.2023.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)"Реализация АООП обучающихся с ОВЗ на уровне основного общего</w:t>
            </w:r>
            <w:proofErr w:type="gram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образования" с 13.03.2023-16.03.2023, 16 часов ИРО </w:t>
            </w:r>
            <w:proofErr w:type="spell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рай</w:t>
            </w:r>
            <w:proofErr w:type="spell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)ИРО </w:t>
            </w:r>
            <w:proofErr w:type="spell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"Формирование и оценка </w:t>
            </w:r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функциональной грамотности обучающихся". Модуль "Основные подходы к формированию и оценке естественнонаучной грамотности" с 16.05.2023-26.05.2023 г.</w:t>
            </w:r>
          </w:p>
          <w:p w:rsidR="00F47786" w:rsidRPr="00633D98" w:rsidRDefault="00BB663F" w:rsidP="00BB66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)Реализация требований ФГОС ООО, ФГОС СОО в работе учителя (физика) С 5.02.24-10.02.24 ИРО </w:t>
            </w:r>
            <w:proofErr w:type="spell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рай</w:t>
            </w:r>
            <w:proofErr w:type="spell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36 часов</w:t>
            </w:r>
          </w:p>
        </w:tc>
        <w:tc>
          <w:tcPr>
            <w:tcW w:w="754" w:type="dxa"/>
          </w:tcPr>
          <w:p w:rsidR="00F47786" w:rsidRPr="00633D98" w:rsidRDefault="00F647E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47</w:t>
            </w:r>
          </w:p>
        </w:tc>
        <w:tc>
          <w:tcPr>
            <w:tcW w:w="1688" w:type="dxa"/>
          </w:tcPr>
          <w:p w:rsidR="00F47786" w:rsidRDefault="00BB663F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1981-2024 г.</w:t>
            </w:r>
          </w:p>
          <w:p w:rsidR="00BB663F" w:rsidRPr="00BB4EE1" w:rsidRDefault="00BB663F" w:rsidP="006A740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Михайло-Павловская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СОШ»</w:t>
            </w:r>
            <w:r w:rsidR="00F647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учитель</w:t>
            </w:r>
            <w:r w:rsidR="00BB4EE1" w:rsidRPr="00BB4E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(4</w:t>
            </w:r>
            <w:r w:rsidR="006A740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BB4EE1" w:rsidRPr="00BB4E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года)</w:t>
            </w:r>
          </w:p>
        </w:tc>
        <w:tc>
          <w:tcPr>
            <w:tcW w:w="1489" w:type="dxa"/>
          </w:tcPr>
          <w:p w:rsidR="00BB663F" w:rsidRDefault="00BB663F" w:rsidP="00BB66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ФРП ООО физика (базовый уровень 7-9 класс),</w:t>
            </w:r>
          </w:p>
          <w:p w:rsidR="00BB663F" w:rsidRDefault="00BB663F" w:rsidP="00BB66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ФРП ООО тру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технология) (базовый уровень 5-9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класс),</w:t>
            </w:r>
          </w:p>
          <w:p w:rsidR="00F47786" w:rsidRPr="00633D98" w:rsidRDefault="00BB663F" w:rsidP="00BB66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ФРП ООО ОБЗР (базовый уровень 8-9 класс)</w:t>
            </w:r>
          </w:p>
        </w:tc>
      </w:tr>
      <w:tr w:rsidR="00F47786" w:rsidTr="00BE15D5">
        <w:tc>
          <w:tcPr>
            <w:tcW w:w="1150" w:type="dxa"/>
          </w:tcPr>
          <w:p w:rsidR="00F47786" w:rsidRDefault="00BB663F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Гладких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Таисия Евлампьевна</w:t>
            </w:r>
          </w:p>
        </w:tc>
        <w:tc>
          <w:tcPr>
            <w:tcW w:w="1026" w:type="dxa"/>
          </w:tcPr>
          <w:p w:rsidR="00F47786" w:rsidRPr="00633D98" w:rsidRDefault="00BB663F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учитель</w:t>
            </w:r>
          </w:p>
        </w:tc>
        <w:tc>
          <w:tcPr>
            <w:tcW w:w="1363" w:type="dxa"/>
          </w:tcPr>
          <w:p w:rsidR="00F47786" w:rsidRPr="00633D98" w:rsidRDefault="00BB663F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начальные классы</w:t>
            </w:r>
          </w:p>
        </w:tc>
        <w:tc>
          <w:tcPr>
            <w:tcW w:w="1658" w:type="dxa"/>
          </w:tcPr>
          <w:p w:rsidR="00F47786" w:rsidRPr="00633D98" w:rsidRDefault="00BB663F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Высшее, учитель начальных классов, соответствие занимаемой должности</w:t>
            </w:r>
          </w:p>
        </w:tc>
        <w:tc>
          <w:tcPr>
            <w:tcW w:w="1313" w:type="dxa"/>
          </w:tcPr>
          <w:p w:rsidR="00F47786" w:rsidRPr="00633D98" w:rsidRDefault="00BB663F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педагогика и методика начального обучения</w:t>
            </w:r>
          </w:p>
        </w:tc>
        <w:tc>
          <w:tcPr>
            <w:tcW w:w="905" w:type="dxa"/>
          </w:tcPr>
          <w:p w:rsidR="00F47786" w:rsidRPr="00633D98" w:rsidRDefault="00BB663F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198" w:type="dxa"/>
          </w:tcPr>
          <w:p w:rsidR="00F47786" w:rsidRPr="00633D98" w:rsidRDefault="00BB663F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Почетная грамота МО и науки РФ, июнь 2009 год</w:t>
            </w:r>
          </w:p>
        </w:tc>
        <w:tc>
          <w:tcPr>
            <w:tcW w:w="2242" w:type="dxa"/>
          </w:tcPr>
          <w:p w:rsidR="00BB663F" w:rsidRDefault="00BB663F" w:rsidP="00BB66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1)</w:t>
            </w:r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родительской компетенции в вопросах воспитания детей" ИРО </w:t>
            </w:r>
            <w:proofErr w:type="spell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края с 27.10.2022-02.11.2022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)"Профессиональная деятельность учителя </w:t>
            </w:r>
            <w:proofErr w:type="gram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proofErr w:type="gram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условиях</w:t>
            </w:r>
            <w:proofErr w:type="gram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реализации требований обновленных ФГОС НОО"  ИРО </w:t>
            </w:r>
            <w:proofErr w:type="spell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краяс</w:t>
            </w:r>
            <w:proofErr w:type="spellEnd"/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31.10.2022-07.11.2022 </w:t>
            </w:r>
          </w:p>
          <w:p w:rsidR="00F47786" w:rsidRPr="00633D98" w:rsidRDefault="00BB663F" w:rsidP="00BB66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  <w:r w:rsidRPr="00BB663F">
              <w:rPr>
                <w:rFonts w:ascii="Times New Roman" w:hAnsi="Times New Roman" w:cs="Times New Roman"/>
                <w:b/>
                <w:sz w:val="22"/>
                <w:szCs w:val="22"/>
              </w:rPr>
              <w:t>) курс для педагогов образовательных организаций по взаимодействию с компонентами цифровой образовательной среды на платформе ФГИС "Моя школа" 36 часов октябрь 2023 год.</w:t>
            </w:r>
          </w:p>
        </w:tc>
        <w:tc>
          <w:tcPr>
            <w:tcW w:w="754" w:type="dxa"/>
          </w:tcPr>
          <w:p w:rsidR="00F47786" w:rsidRPr="00633D98" w:rsidRDefault="00F647E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45</w:t>
            </w:r>
          </w:p>
        </w:tc>
        <w:tc>
          <w:tcPr>
            <w:tcW w:w="1688" w:type="dxa"/>
          </w:tcPr>
          <w:p w:rsidR="00F647E3" w:rsidRDefault="00F647E3" w:rsidP="00F647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1978-2024 г.</w:t>
            </w:r>
          </w:p>
          <w:p w:rsidR="00F47786" w:rsidRPr="00633D98" w:rsidRDefault="00F647E3" w:rsidP="00F647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Михайло-Павловская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СОШ» учитель</w:t>
            </w:r>
            <w:r w:rsidR="006A74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65475">
              <w:rPr>
                <w:rFonts w:ascii="Times New Roman" w:hAnsi="Times New Roman" w:cs="Times New Roman"/>
                <w:b/>
                <w:sz w:val="22"/>
                <w:szCs w:val="22"/>
              </w:rPr>
              <w:t>(45 лет)</w:t>
            </w:r>
          </w:p>
        </w:tc>
        <w:tc>
          <w:tcPr>
            <w:tcW w:w="1489" w:type="dxa"/>
          </w:tcPr>
          <w:p w:rsidR="00F47786" w:rsidRPr="00633D98" w:rsidRDefault="00100AB8" w:rsidP="00100A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ФРП НОО </w:t>
            </w:r>
          </w:p>
        </w:tc>
      </w:tr>
      <w:tr w:rsidR="00F47786" w:rsidTr="00BE15D5">
        <w:tc>
          <w:tcPr>
            <w:tcW w:w="1150" w:type="dxa"/>
          </w:tcPr>
          <w:p w:rsidR="00F47786" w:rsidRDefault="00100AB8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Кудахтина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Юлия Олеговна</w:t>
            </w:r>
          </w:p>
        </w:tc>
        <w:tc>
          <w:tcPr>
            <w:tcW w:w="1026" w:type="dxa"/>
          </w:tcPr>
          <w:p w:rsidR="00F47786" w:rsidRPr="00633D98" w:rsidRDefault="00100AB8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учитель</w:t>
            </w:r>
          </w:p>
        </w:tc>
        <w:tc>
          <w:tcPr>
            <w:tcW w:w="1363" w:type="dxa"/>
          </w:tcPr>
          <w:p w:rsidR="00F47786" w:rsidRPr="00633D98" w:rsidRDefault="00100AB8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культура, литература</w:t>
            </w:r>
          </w:p>
        </w:tc>
        <w:tc>
          <w:tcPr>
            <w:tcW w:w="1658" w:type="dxa"/>
          </w:tcPr>
          <w:p w:rsidR="00100AB8" w:rsidRDefault="00100AB8" w:rsidP="00100A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СПО, учитель начальных классов с доп. Подготовкой в области математики,</w:t>
            </w:r>
          </w:p>
          <w:p w:rsidR="00F47786" w:rsidRPr="00633D98" w:rsidRDefault="00100AB8" w:rsidP="00100A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соответствие занимаемой должности</w:t>
            </w:r>
          </w:p>
        </w:tc>
        <w:tc>
          <w:tcPr>
            <w:tcW w:w="1313" w:type="dxa"/>
          </w:tcPr>
          <w:p w:rsidR="00F47786" w:rsidRPr="00633D98" w:rsidRDefault="00100AB8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преподавание в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классох</w:t>
            </w:r>
            <w:proofErr w:type="spellEnd"/>
          </w:p>
        </w:tc>
        <w:tc>
          <w:tcPr>
            <w:tcW w:w="905" w:type="dxa"/>
          </w:tcPr>
          <w:p w:rsidR="00F47786" w:rsidRPr="00633D98" w:rsidRDefault="00100AB8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198" w:type="dxa"/>
          </w:tcPr>
          <w:p w:rsidR="00F47786" w:rsidRPr="00633D98" w:rsidRDefault="00100AB8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2242" w:type="dxa"/>
          </w:tcPr>
          <w:p w:rsidR="00100AB8" w:rsidRDefault="00100AB8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1)Диплом о профессиональной подготовке «Физическая культура и педагогика» учитель физической культуры АНО ДПО «Межрегиональный институт развития образования» 24.10.2019 г. по 07.01.2020 г., 600 ч. 2)Курсы по функциональной грамотности ИРО </w:t>
            </w:r>
            <w:proofErr w:type="spellStart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>рай</w:t>
            </w:r>
            <w:proofErr w:type="spellEnd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октябрь 2021. Куры по </w:t>
            </w:r>
            <w:proofErr w:type="spellStart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>фгос</w:t>
            </w:r>
            <w:proofErr w:type="spellEnd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ИРО </w:t>
            </w:r>
            <w:proofErr w:type="spellStart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апрель 2022. </w:t>
            </w:r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3)"Развитие родительской компетенции в вопросах воспитания детей" ИРО </w:t>
            </w:r>
            <w:proofErr w:type="spellStart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края с 27.10.2022-02.11.2022. </w:t>
            </w:r>
          </w:p>
          <w:p w:rsidR="00100AB8" w:rsidRDefault="00100AB8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4) "Реализация образовательных программ предметной области "Искусство" с учетом ФГОС и концепции </w:t>
            </w:r>
            <w:proofErr w:type="spellStart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>преподования</w:t>
            </w:r>
            <w:proofErr w:type="spellEnd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" ИРО </w:t>
            </w:r>
            <w:proofErr w:type="spellStart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с23.01.2023-05.02.2023. 5)Реализация требований обновленных ФГОС НОО, ФГОС ООО в работе учителя" (технологии) ИРО </w:t>
            </w:r>
            <w:proofErr w:type="spellStart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с 23.01.2023-28.01.2023. </w:t>
            </w:r>
          </w:p>
          <w:p w:rsidR="00100AB8" w:rsidRDefault="00100AB8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6) курс для педагогов образовательных организаций по взаимодействию с компонентами цифровой </w:t>
            </w:r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образовательной среды на платформе ФГИС "Моя школа" 36 часов октябрь 2023 год. </w:t>
            </w:r>
          </w:p>
          <w:p w:rsidR="00F47786" w:rsidRPr="00633D98" w:rsidRDefault="00100AB8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7)Реализация требований обновленных ФГОС ООО, ФГОС СОО в работе учителя (литература) 36 часов ИРО </w:t>
            </w:r>
            <w:proofErr w:type="spellStart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>рай</w:t>
            </w:r>
            <w:proofErr w:type="spellEnd"/>
            <w:r w:rsidRPr="00100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22.01.24-26.01.2024</w:t>
            </w:r>
          </w:p>
        </w:tc>
        <w:tc>
          <w:tcPr>
            <w:tcW w:w="754" w:type="dxa"/>
          </w:tcPr>
          <w:p w:rsidR="00F47786" w:rsidRPr="00633D98" w:rsidRDefault="00F647E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688" w:type="dxa"/>
          </w:tcPr>
          <w:p w:rsidR="00F647E3" w:rsidRDefault="00F647E3" w:rsidP="00F647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2017-2024 г.</w:t>
            </w:r>
          </w:p>
          <w:p w:rsidR="00F47786" w:rsidRPr="00633D98" w:rsidRDefault="00F647E3" w:rsidP="00F647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Михайло-Павловская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СОШ» учитель</w:t>
            </w:r>
            <w:r w:rsidR="002654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(7 лет)</w:t>
            </w:r>
          </w:p>
        </w:tc>
        <w:tc>
          <w:tcPr>
            <w:tcW w:w="1489" w:type="dxa"/>
          </w:tcPr>
          <w:p w:rsidR="00306DD3" w:rsidRDefault="00306DD3" w:rsidP="00306D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ФРП ООО </w:t>
            </w:r>
            <w:r w:rsidRPr="00306DD3">
              <w:rPr>
                <w:rFonts w:ascii="Times New Roman" w:hAnsi="Times New Roman" w:cs="Times New Roman"/>
                <w:b/>
                <w:sz w:val="22"/>
                <w:szCs w:val="22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(базовый уровень 5-9 класс),</w:t>
            </w:r>
          </w:p>
          <w:p w:rsidR="00F47786" w:rsidRPr="00633D98" w:rsidRDefault="00306DD3" w:rsidP="00306D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ФРП ООО. НОО физическая культура 1-9 класс</w:t>
            </w:r>
          </w:p>
        </w:tc>
      </w:tr>
      <w:tr w:rsidR="00F47786" w:rsidTr="00BE15D5">
        <w:tc>
          <w:tcPr>
            <w:tcW w:w="1150" w:type="dxa"/>
          </w:tcPr>
          <w:p w:rsidR="00F47786" w:rsidRDefault="00306DD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Давыдова Светлана Алексеевна</w:t>
            </w:r>
          </w:p>
        </w:tc>
        <w:tc>
          <w:tcPr>
            <w:tcW w:w="1026" w:type="dxa"/>
          </w:tcPr>
          <w:p w:rsidR="00F47786" w:rsidRPr="00633D98" w:rsidRDefault="00306DD3" w:rsidP="00306D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учитель</w:t>
            </w:r>
          </w:p>
        </w:tc>
        <w:tc>
          <w:tcPr>
            <w:tcW w:w="1363" w:type="dxa"/>
          </w:tcPr>
          <w:p w:rsidR="00F47786" w:rsidRPr="00633D98" w:rsidRDefault="00306DD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начальные классы</w:t>
            </w:r>
          </w:p>
        </w:tc>
        <w:tc>
          <w:tcPr>
            <w:tcW w:w="1658" w:type="dxa"/>
          </w:tcPr>
          <w:p w:rsidR="00F47786" w:rsidRPr="00633D98" w:rsidRDefault="00306DD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СПО, учитель начальных классов, соответствие занимаемой должности</w:t>
            </w:r>
          </w:p>
        </w:tc>
        <w:tc>
          <w:tcPr>
            <w:tcW w:w="1313" w:type="dxa"/>
          </w:tcPr>
          <w:p w:rsidR="00F47786" w:rsidRPr="00633D98" w:rsidRDefault="00306DD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05" w:type="dxa"/>
          </w:tcPr>
          <w:p w:rsidR="00F47786" w:rsidRPr="00633D98" w:rsidRDefault="00306DD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198" w:type="dxa"/>
          </w:tcPr>
          <w:p w:rsidR="00F47786" w:rsidRPr="00633D98" w:rsidRDefault="00306DD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Почетная грамота МО и науки РФ, июнь 2014г.</w:t>
            </w:r>
          </w:p>
        </w:tc>
        <w:tc>
          <w:tcPr>
            <w:tcW w:w="2242" w:type="dxa"/>
          </w:tcPr>
          <w:p w:rsidR="00306DD3" w:rsidRDefault="00306DD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306D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)"Профессиональная деятельность учителя у </w:t>
            </w:r>
            <w:proofErr w:type="gramStart"/>
            <w:r w:rsidRPr="00306DD3">
              <w:rPr>
                <w:rFonts w:ascii="Times New Roman" w:hAnsi="Times New Roman" w:cs="Times New Roman"/>
                <w:b/>
                <w:sz w:val="22"/>
                <w:szCs w:val="22"/>
              </w:rPr>
              <w:t>условиях</w:t>
            </w:r>
            <w:proofErr w:type="gramEnd"/>
            <w:r w:rsidRPr="00306D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реализации требований обновленных ФГОС НОО"  ИРО </w:t>
            </w:r>
            <w:proofErr w:type="spellStart"/>
            <w:r w:rsidRPr="00306DD3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306DD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краяс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31.10.2022-07.11.2022   2</w:t>
            </w:r>
            <w:r w:rsidRPr="00306D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)"Развитие родительской компетенции в вопросах воспитания детей" ИРО </w:t>
            </w:r>
            <w:proofErr w:type="spellStart"/>
            <w:r w:rsidRPr="00306DD3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306D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края с 27.10.2022-02.11.2022 </w:t>
            </w:r>
          </w:p>
          <w:p w:rsidR="00F47786" w:rsidRPr="00633D98" w:rsidRDefault="00306DD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306D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курс для педагогов образовательных </w:t>
            </w:r>
            <w:r w:rsidRPr="00306DD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организаций по взаимодействию с компонентами цифровой образовательной среды на платформе ФГИС "Моя школа" 36 часов октябрь 2023 год.</w:t>
            </w:r>
          </w:p>
        </w:tc>
        <w:tc>
          <w:tcPr>
            <w:tcW w:w="754" w:type="dxa"/>
          </w:tcPr>
          <w:p w:rsidR="00F47786" w:rsidRPr="00633D98" w:rsidRDefault="00F647E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43</w:t>
            </w:r>
          </w:p>
        </w:tc>
        <w:tc>
          <w:tcPr>
            <w:tcW w:w="1688" w:type="dxa"/>
          </w:tcPr>
          <w:p w:rsidR="00F647E3" w:rsidRDefault="00F647E3" w:rsidP="00F647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1981-2024 г.</w:t>
            </w:r>
          </w:p>
          <w:p w:rsidR="00F47786" w:rsidRPr="00633D98" w:rsidRDefault="00F647E3" w:rsidP="00F647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Михайло-Павловская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СОШ» учитель</w:t>
            </w:r>
            <w:r w:rsidR="002654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(43 года)</w:t>
            </w:r>
          </w:p>
        </w:tc>
        <w:tc>
          <w:tcPr>
            <w:tcW w:w="1489" w:type="dxa"/>
          </w:tcPr>
          <w:p w:rsidR="00F47786" w:rsidRPr="00633D98" w:rsidRDefault="00306DD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ФРП НОО</w:t>
            </w:r>
          </w:p>
        </w:tc>
      </w:tr>
      <w:tr w:rsidR="00F47786" w:rsidTr="00BE15D5">
        <w:tc>
          <w:tcPr>
            <w:tcW w:w="1150" w:type="dxa"/>
          </w:tcPr>
          <w:p w:rsidR="00F47786" w:rsidRDefault="00306DD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Гладких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Галина Григорьевна</w:t>
            </w:r>
          </w:p>
        </w:tc>
        <w:tc>
          <w:tcPr>
            <w:tcW w:w="1026" w:type="dxa"/>
          </w:tcPr>
          <w:p w:rsidR="00F47786" w:rsidRPr="00633D98" w:rsidRDefault="00306DD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учитель</w:t>
            </w:r>
          </w:p>
        </w:tc>
        <w:tc>
          <w:tcPr>
            <w:tcW w:w="1363" w:type="dxa"/>
          </w:tcPr>
          <w:p w:rsidR="00F47786" w:rsidRPr="00633D98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литература, история, обществознание</w:t>
            </w:r>
          </w:p>
        </w:tc>
        <w:tc>
          <w:tcPr>
            <w:tcW w:w="1658" w:type="dxa"/>
          </w:tcPr>
          <w:p w:rsidR="00F47786" w:rsidRPr="00633D98" w:rsidRDefault="001057FE" w:rsidP="001057F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СПО, учитель черчения и рисования, соответствие занимаемой должности</w:t>
            </w:r>
          </w:p>
        </w:tc>
        <w:tc>
          <w:tcPr>
            <w:tcW w:w="1313" w:type="dxa"/>
          </w:tcPr>
          <w:p w:rsidR="00F47786" w:rsidRPr="00633D98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преподавание черчения и рисования</w:t>
            </w:r>
          </w:p>
        </w:tc>
        <w:tc>
          <w:tcPr>
            <w:tcW w:w="905" w:type="dxa"/>
          </w:tcPr>
          <w:p w:rsidR="00F47786" w:rsidRPr="00633D98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198" w:type="dxa"/>
          </w:tcPr>
          <w:p w:rsidR="00F47786" w:rsidRPr="00633D98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2242" w:type="dxa"/>
          </w:tcPr>
          <w:p w:rsidR="001057FE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1)Диплом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 профессиональной переподготов</w:t>
            </w:r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ки «Педагогическое образование: учитель истории и обществознания» АНО ДПО «Межрегиональная Академия строительного и промышленного комплекса» 25.09.2019 г. по 23.12.2019 г.</w:t>
            </w:r>
          </w:p>
          <w:p w:rsidR="001057FE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2) Курсы по функциональной грамотности 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рай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октябрь 2021. </w:t>
            </w:r>
          </w:p>
          <w:p w:rsidR="001057FE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3)ИРО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края "Формирование у </w:t>
            </w:r>
            <w:proofErr w:type="gram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обучающихся</w:t>
            </w:r>
            <w:proofErr w:type="gram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читательской грамотности как компонента </w:t>
            </w:r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функциональной грамотности"  с 24.10.22-29.10.22. </w:t>
            </w:r>
          </w:p>
          <w:p w:rsidR="001057FE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4) "Реализация образовательных программ предметной области "Искусство" с учетом ФГОС и концепции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преподования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" 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с23.01.2023-05.02.2023. 5)Реализация требований обновленных ФГОС НОО, ФГОС ООО в работе учителя" (истории и обществознания) 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с 16.01.2023-29.01.2023. 6)"Реализация АООП обучающихся с ОВЗ на уровне основного общего образования" с 13.03.2023-16.03.2023, 16 часов 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рай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7)«Реализация требований обновленных </w:t>
            </w:r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ФГОС ООО, ФГОС СОО в работе учителя</w:t>
            </w:r>
            <w:proofErr w:type="gram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"(</w:t>
            </w:r>
            <w:proofErr w:type="gram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литература) » с18.03.2024-29.03.2024г, 36 часов  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Заб.края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F47786" w:rsidRPr="00633D98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8)курс для педагогов ОО по взаимодействию с компонентами цифровой образовательной среды на платформе ФГИС "Моя школа" 36 часов, ноябрь 2023г.   </w:t>
            </w:r>
          </w:p>
        </w:tc>
        <w:tc>
          <w:tcPr>
            <w:tcW w:w="754" w:type="dxa"/>
          </w:tcPr>
          <w:p w:rsidR="00F47786" w:rsidRPr="00633D98" w:rsidRDefault="00F647E3" w:rsidP="002654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  <w:r w:rsidR="0026547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688" w:type="dxa"/>
          </w:tcPr>
          <w:p w:rsidR="00F647E3" w:rsidRDefault="00F647E3" w:rsidP="00F647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1980-2024 г.</w:t>
            </w:r>
          </w:p>
          <w:p w:rsidR="00F47786" w:rsidRPr="00633D98" w:rsidRDefault="00F647E3" w:rsidP="00F647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Михайло-Павловская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СОШ» учитель</w:t>
            </w:r>
            <w:r w:rsidR="002654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(44 года)</w:t>
            </w:r>
          </w:p>
        </w:tc>
        <w:tc>
          <w:tcPr>
            <w:tcW w:w="1489" w:type="dxa"/>
          </w:tcPr>
          <w:p w:rsidR="00F47786" w:rsidRPr="00633D98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ФРП ООО (базовый уровень литература, обществознание, история, ИЗО 5-9 класс)</w:t>
            </w:r>
          </w:p>
        </w:tc>
      </w:tr>
      <w:tr w:rsidR="00F47786" w:rsidTr="00BE15D5">
        <w:tc>
          <w:tcPr>
            <w:tcW w:w="1150" w:type="dxa"/>
          </w:tcPr>
          <w:p w:rsidR="00F47786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Яицкая Надежда Васильевна</w:t>
            </w:r>
          </w:p>
        </w:tc>
        <w:tc>
          <w:tcPr>
            <w:tcW w:w="1026" w:type="dxa"/>
          </w:tcPr>
          <w:p w:rsidR="00F47786" w:rsidRPr="00633D98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учитель</w:t>
            </w:r>
          </w:p>
        </w:tc>
        <w:tc>
          <w:tcPr>
            <w:tcW w:w="1363" w:type="dxa"/>
          </w:tcPr>
          <w:p w:rsidR="00F47786" w:rsidRPr="00633D98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Биология, география, музыка</w:t>
            </w:r>
          </w:p>
        </w:tc>
        <w:tc>
          <w:tcPr>
            <w:tcW w:w="1658" w:type="dxa"/>
          </w:tcPr>
          <w:p w:rsidR="00F47786" w:rsidRPr="00633D98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СПО, биология, соответствие занимаемой должности</w:t>
            </w:r>
          </w:p>
        </w:tc>
        <w:tc>
          <w:tcPr>
            <w:tcW w:w="1313" w:type="dxa"/>
          </w:tcPr>
          <w:p w:rsidR="00F47786" w:rsidRPr="00633D98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905" w:type="dxa"/>
          </w:tcPr>
          <w:p w:rsidR="00F47786" w:rsidRPr="00633D98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198" w:type="dxa"/>
          </w:tcPr>
          <w:p w:rsidR="00F47786" w:rsidRPr="00633D98" w:rsidRDefault="00332996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Почетная грамота МО и науки РФ 24.08.2007г.</w:t>
            </w:r>
          </w:p>
        </w:tc>
        <w:tc>
          <w:tcPr>
            <w:tcW w:w="2242" w:type="dxa"/>
          </w:tcPr>
          <w:p w:rsidR="001057FE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1)Курсы по функциональной грамотности 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рай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октябрь 2021.Курсы 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"Точка роста" </w:t>
            </w:r>
          </w:p>
          <w:p w:rsidR="001057FE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2)"Развитие родительской компетенции в вопросах воспитания детей" 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края с 27.10.2022-02.11.2022. 3)"Реализация требований обновленных ФГОС НОО, ФГОС </w:t>
            </w:r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ООО в работе учителя" (биологии) 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. край  с23.01.2023-28.01.2023. 4)"Реализация требований обновленных ФГОС НОО, ФГОС ООО в работе учителя" (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георграфии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. край с 23.01.2023-29.01.2023. 5)"Реализация образовательных программ предметной области "Искусство" с учетом ФГОС</w:t>
            </w:r>
            <w:proofErr w:type="gram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концепции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преподования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" 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с23.01.2023-05.02.2023. 6)"Реализация АООП обучающихся с ОВЗ на уровне основного общего образования" с 13.03.2023-16.03.2023, 16 часов 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рай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7)ИРО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"Формирование и оценка функциональной грамотности обучающихся". Модуль "Основные подходы к формированию и оценке естественнонаучной грамотности" с 16.05.2023-26.05.2023 г. </w:t>
            </w:r>
          </w:p>
          <w:p w:rsidR="00F47786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8) курс для педагогов образовательных организаций по взаимодействию с компонентами цифровой образовательной среды на платформе ФГИС "Моя школа" 36 часов октябрь 2023 год., 9)"Актуальные вопросы преподавания предметной области ОДНКНР" с 27.11.2023-15.12.2023, 74 часа ИРО </w:t>
            </w:r>
            <w:proofErr w:type="spell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рай</w:t>
            </w:r>
            <w:proofErr w:type="spellEnd"/>
            <w:r w:rsidRPr="001057F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1057FE" w:rsidRPr="00633D98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Диплом 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профессиональной переподготовке «Педагогическое образование: учитель географии» АНО ДПО «Санкт-Петербургский университет повышения квалификации и профессиональной переподготовки» часов 350, с 15.03.18-22.10.18г.</w:t>
            </w:r>
          </w:p>
        </w:tc>
        <w:tc>
          <w:tcPr>
            <w:tcW w:w="754" w:type="dxa"/>
          </w:tcPr>
          <w:p w:rsidR="00F47786" w:rsidRPr="00633D98" w:rsidRDefault="00F647E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42</w:t>
            </w:r>
          </w:p>
        </w:tc>
        <w:tc>
          <w:tcPr>
            <w:tcW w:w="1688" w:type="dxa"/>
          </w:tcPr>
          <w:p w:rsidR="00265475" w:rsidRDefault="00265475" w:rsidP="00F647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1980-1984 детский сад с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ихайло-Павловск, воспитатель (4 года)</w:t>
            </w:r>
          </w:p>
          <w:p w:rsidR="00F647E3" w:rsidRDefault="00F647E3" w:rsidP="00F647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</w:t>
            </w:r>
            <w:r w:rsidR="00265475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-2024 г.</w:t>
            </w:r>
          </w:p>
          <w:p w:rsidR="00F47786" w:rsidRPr="00633D98" w:rsidRDefault="00F647E3" w:rsidP="002654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Михайло-Павловская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СОШ» учитель</w:t>
            </w:r>
            <w:r w:rsidR="002654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(37 лет)</w:t>
            </w:r>
          </w:p>
        </w:tc>
        <w:tc>
          <w:tcPr>
            <w:tcW w:w="1489" w:type="dxa"/>
          </w:tcPr>
          <w:p w:rsidR="00F47786" w:rsidRPr="00633D98" w:rsidRDefault="004E7D8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ФРП ОО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базовый уровень география, биология, музыка 5-9 класс)</w:t>
            </w:r>
          </w:p>
        </w:tc>
      </w:tr>
      <w:tr w:rsidR="00F47786" w:rsidTr="00BE15D5">
        <w:tc>
          <w:tcPr>
            <w:tcW w:w="1150" w:type="dxa"/>
          </w:tcPr>
          <w:p w:rsidR="00F47786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Яицкая Анна Андреевна</w:t>
            </w:r>
          </w:p>
        </w:tc>
        <w:tc>
          <w:tcPr>
            <w:tcW w:w="1026" w:type="dxa"/>
          </w:tcPr>
          <w:p w:rsidR="00F47786" w:rsidRPr="00633D98" w:rsidRDefault="001057FE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учитель</w:t>
            </w:r>
          </w:p>
        </w:tc>
        <w:tc>
          <w:tcPr>
            <w:tcW w:w="1363" w:type="dxa"/>
          </w:tcPr>
          <w:p w:rsidR="00F47786" w:rsidRPr="00633D98" w:rsidRDefault="004E7D8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математика, ОДНКНР</w:t>
            </w:r>
          </w:p>
        </w:tc>
        <w:tc>
          <w:tcPr>
            <w:tcW w:w="1658" w:type="dxa"/>
          </w:tcPr>
          <w:p w:rsidR="00F47786" w:rsidRPr="00633D98" w:rsidRDefault="004E7D8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Высшее, бакалавр, соответствие занимаемой должности</w:t>
            </w:r>
          </w:p>
        </w:tc>
        <w:tc>
          <w:tcPr>
            <w:tcW w:w="1313" w:type="dxa"/>
          </w:tcPr>
          <w:p w:rsidR="00F47786" w:rsidRPr="00633D98" w:rsidRDefault="004E7D83" w:rsidP="004E7D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педагогическое направление профиль математика</w:t>
            </w:r>
          </w:p>
        </w:tc>
        <w:tc>
          <w:tcPr>
            <w:tcW w:w="905" w:type="dxa"/>
          </w:tcPr>
          <w:p w:rsidR="00F47786" w:rsidRPr="00633D98" w:rsidRDefault="004E7D8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198" w:type="dxa"/>
          </w:tcPr>
          <w:p w:rsidR="00F47786" w:rsidRPr="00633D98" w:rsidRDefault="004E7D8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2242" w:type="dxa"/>
          </w:tcPr>
          <w:p w:rsidR="004E7D83" w:rsidRDefault="004E7D83" w:rsidP="004E7D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)"Профессиональная среда наставничества" ИРО </w:t>
            </w:r>
            <w:proofErr w:type="spell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Края с 26.09.2022 -28.09.2022. 2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)"Управление введением обновленных </w:t>
            </w:r>
            <w:proofErr w:type="spell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фгос</w:t>
            </w:r>
            <w:proofErr w:type="spellEnd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НОО, ФГОС ООО" ИРО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18.10.22 по 24.10.22  3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"Развитие родительской компетенции в вопросах воспитания детей" ИРО </w:t>
            </w:r>
            <w:proofErr w:type="spell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края с 27.10.2022-02.11.2022   4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)"Актуальные вопросы 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преподавания комплексного учебного курса ОРКСЭ" ИРО </w:t>
            </w:r>
            <w:proofErr w:type="spell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. края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05.12.22 по 10.01.2023. 5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)"Реализация требований обновленных ФГОС НОО, ФГОС ООО в работе учителя" (математики) ИРО </w:t>
            </w:r>
            <w:proofErr w:type="spell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край  с23.01.2023-29.01.2023.  6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)"Реализация АООП обучающихся с ОВЗ на уровне основного общего образования" с 13.03.2023-16.03.2023, 16 часов ИРО </w:t>
            </w:r>
            <w:proofErr w:type="spell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рай</w:t>
            </w:r>
            <w:proofErr w:type="spellEnd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)"Первичная профилактика деструктивного поведения обучающихся в деятельности педагогов образовательных организаций " с 23.11.23-28.11.23 , 36 часов ИРО </w:t>
            </w:r>
            <w:proofErr w:type="spell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край.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)"Актуальные вопросы преподавания предметной области ОДНКНР" с 27.11.2023-15.12.2023, 74 часа ИРО </w:t>
            </w:r>
            <w:proofErr w:type="spell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Заб.край</w:t>
            </w:r>
            <w:proofErr w:type="spellEnd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 </w:t>
            </w:r>
          </w:p>
          <w:p w:rsidR="004E7D83" w:rsidRDefault="004E7D83" w:rsidP="004E7D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курс для педагогов образовательных организаций по взаимодействию с компонентами цифровой образовательной среды на платформе ФГИС "Моя школа" 36 часов октябрь 2023 год.  </w:t>
            </w:r>
          </w:p>
          <w:p w:rsidR="004E7D83" w:rsidRDefault="004E7D83" w:rsidP="004E7D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"Повышение качества образования на основе анализа данных оценочных процедур" (управленческий аспект) с15.04.20-17.04.24 г., 24 часа, ИРО </w:t>
            </w:r>
            <w:proofErr w:type="spell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края </w:t>
            </w:r>
          </w:p>
          <w:p w:rsidR="004E7D83" w:rsidRDefault="004E7D83" w:rsidP="004E7D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"Формирование функциональной грамотности обучающихся" с 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29.05.24-5.06.24г., 36 часов, ООО "высшая школа делового администрирования" </w:t>
            </w:r>
          </w:p>
          <w:p w:rsidR="00F47786" w:rsidRPr="00633D98" w:rsidRDefault="004E7D83" w:rsidP="004E7D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"Профилактика в образовательных организациях суицидального поведения детей и подростков" с 29.05.24-3.06.24г., 36 часов, ООО "высшая школа делового администрирования"   </w:t>
            </w:r>
          </w:p>
        </w:tc>
        <w:tc>
          <w:tcPr>
            <w:tcW w:w="754" w:type="dxa"/>
          </w:tcPr>
          <w:p w:rsidR="00F47786" w:rsidRPr="00633D98" w:rsidRDefault="009872DA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1688" w:type="dxa"/>
          </w:tcPr>
          <w:p w:rsidR="009872DA" w:rsidRDefault="009872DA" w:rsidP="009872D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2014-2024 г.</w:t>
            </w:r>
          </w:p>
          <w:p w:rsidR="00F47786" w:rsidRPr="00633D98" w:rsidRDefault="009872DA" w:rsidP="009872D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Михайло-Павловская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СОШ» учитель</w:t>
            </w:r>
            <w:r w:rsidR="002654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(10лет)</w:t>
            </w:r>
          </w:p>
        </w:tc>
        <w:tc>
          <w:tcPr>
            <w:tcW w:w="1489" w:type="dxa"/>
          </w:tcPr>
          <w:p w:rsidR="00F47786" w:rsidRDefault="004E7D83" w:rsidP="004E7D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ФРП ОО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базовый уровень математика, ОДНКНР 5-9 класс)</w:t>
            </w:r>
          </w:p>
          <w:p w:rsidR="004E7D83" w:rsidRPr="00633D98" w:rsidRDefault="004E7D83" w:rsidP="004E7D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47786" w:rsidTr="00BE15D5">
        <w:tc>
          <w:tcPr>
            <w:tcW w:w="1150" w:type="dxa"/>
          </w:tcPr>
          <w:p w:rsidR="00F47786" w:rsidRDefault="004E7D8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Красильникова Раиса Николаевна</w:t>
            </w:r>
          </w:p>
        </w:tc>
        <w:tc>
          <w:tcPr>
            <w:tcW w:w="1026" w:type="dxa"/>
          </w:tcPr>
          <w:p w:rsidR="00F47786" w:rsidRPr="00633D98" w:rsidRDefault="004E7D8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учитель</w:t>
            </w:r>
          </w:p>
        </w:tc>
        <w:tc>
          <w:tcPr>
            <w:tcW w:w="1363" w:type="dxa"/>
          </w:tcPr>
          <w:p w:rsidR="00F47786" w:rsidRPr="00633D98" w:rsidRDefault="004E7D8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658" w:type="dxa"/>
          </w:tcPr>
          <w:p w:rsidR="00F47786" w:rsidRPr="00633D98" w:rsidRDefault="004E7D8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высшее, учитель начальных классов, соответствие занимаемой должности</w:t>
            </w:r>
          </w:p>
        </w:tc>
        <w:tc>
          <w:tcPr>
            <w:tcW w:w="1313" w:type="dxa"/>
          </w:tcPr>
          <w:p w:rsidR="00F47786" w:rsidRPr="00633D98" w:rsidRDefault="004E7D8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педагогика и методика начального обучения</w:t>
            </w:r>
          </w:p>
        </w:tc>
        <w:tc>
          <w:tcPr>
            <w:tcW w:w="905" w:type="dxa"/>
          </w:tcPr>
          <w:p w:rsidR="00F47786" w:rsidRPr="00633D98" w:rsidRDefault="004E7D8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198" w:type="dxa"/>
          </w:tcPr>
          <w:p w:rsidR="00F47786" w:rsidRPr="00633D98" w:rsidRDefault="004E7D83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Почетная грамота МО и науки РФ, август 2007 г.</w:t>
            </w:r>
          </w:p>
        </w:tc>
        <w:tc>
          <w:tcPr>
            <w:tcW w:w="2242" w:type="dxa"/>
          </w:tcPr>
          <w:p w:rsidR="004E7D83" w:rsidRDefault="004E7D83" w:rsidP="004E7D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)"Развитие родительской компетенции в вопросах воспитания детей" ИРО </w:t>
            </w:r>
            <w:proofErr w:type="spell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края с 27.10.2022-02.11.2022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)Реализация требований обновленных ФГОС НОО, ФГОС ООО в работе учителя" (русский язык и литература) ИРО </w:t>
            </w:r>
            <w:proofErr w:type="spell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край с 16.01.2023-29.01.2023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)"Реализация АООП обучающихся с ОВЗ на уровне основного общего образования" с 13.03.2023-16.03.2023, 16 часов ИРО </w:t>
            </w:r>
            <w:proofErr w:type="spell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рай</w:t>
            </w:r>
            <w:proofErr w:type="spellEnd"/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F47786" w:rsidRDefault="004E7D83" w:rsidP="004E7D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4E7D83">
              <w:rPr>
                <w:rFonts w:ascii="Times New Roman" w:hAnsi="Times New Roman" w:cs="Times New Roman"/>
                <w:b/>
                <w:sz w:val="22"/>
                <w:szCs w:val="22"/>
              </w:rPr>
              <w:t>) курс для педагогов образовательных организаций по взаимодействию с компонентами цифровой образовательной среды на платформе ФГИС "Моя школа" 36 часов октябрь 2023 год.</w:t>
            </w:r>
          </w:p>
          <w:p w:rsidR="004E7D83" w:rsidRPr="00633D98" w:rsidRDefault="004E7D83" w:rsidP="004E7D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Диплом о профессиональной переподготовке </w:t>
            </w:r>
            <w:r w:rsidR="00872169">
              <w:rPr>
                <w:rFonts w:ascii="Times New Roman" w:hAnsi="Times New Roman" w:cs="Times New Roman"/>
                <w:b/>
                <w:sz w:val="22"/>
                <w:szCs w:val="22"/>
              </w:rPr>
              <w:t>«учитель русского языка и литературы» ООО «Столичный учебный центр» с 3.06.18-19.09.18 г.</w:t>
            </w:r>
          </w:p>
        </w:tc>
        <w:tc>
          <w:tcPr>
            <w:tcW w:w="754" w:type="dxa"/>
          </w:tcPr>
          <w:p w:rsidR="00F47786" w:rsidRPr="00633D98" w:rsidRDefault="009872DA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36</w:t>
            </w:r>
          </w:p>
        </w:tc>
        <w:tc>
          <w:tcPr>
            <w:tcW w:w="1688" w:type="dxa"/>
          </w:tcPr>
          <w:p w:rsidR="009872DA" w:rsidRDefault="009872DA" w:rsidP="009872D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1987-2024 г.</w:t>
            </w:r>
          </w:p>
          <w:p w:rsidR="00F47786" w:rsidRPr="00633D98" w:rsidRDefault="009872DA" w:rsidP="009872D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Михайло-Павловская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СОШ» учитель</w:t>
            </w:r>
            <w:r w:rsidR="005544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(36 лет)</w:t>
            </w:r>
          </w:p>
        </w:tc>
        <w:tc>
          <w:tcPr>
            <w:tcW w:w="1489" w:type="dxa"/>
          </w:tcPr>
          <w:p w:rsidR="00F47786" w:rsidRPr="00633D98" w:rsidRDefault="00872169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ФРП ООО (базовый уровень русский язык 5-9 класс)</w:t>
            </w:r>
          </w:p>
        </w:tc>
      </w:tr>
      <w:tr w:rsidR="00F47786" w:rsidTr="00BE15D5">
        <w:tc>
          <w:tcPr>
            <w:tcW w:w="1150" w:type="dxa"/>
          </w:tcPr>
          <w:p w:rsidR="00F47786" w:rsidRDefault="00872169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Красильников Станислав Борисов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ич</w:t>
            </w:r>
          </w:p>
        </w:tc>
        <w:tc>
          <w:tcPr>
            <w:tcW w:w="1026" w:type="dxa"/>
          </w:tcPr>
          <w:p w:rsidR="00F47786" w:rsidRPr="00633D98" w:rsidRDefault="00872169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363" w:type="dxa"/>
          </w:tcPr>
          <w:p w:rsidR="00F47786" w:rsidRPr="00633D98" w:rsidRDefault="00872169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1658" w:type="dxa"/>
          </w:tcPr>
          <w:p w:rsidR="00F47786" w:rsidRPr="00633D98" w:rsidRDefault="00872169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высшее, учитель французского и английского языков,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соответствие занимаемой должности</w:t>
            </w:r>
          </w:p>
        </w:tc>
        <w:tc>
          <w:tcPr>
            <w:tcW w:w="1313" w:type="dxa"/>
          </w:tcPr>
          <w:p w:rsidR="00F47786" w:rsidRPr="00633D98" w:rsidRDefault="00872169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французский и английский языки</w:t>
            </w:r>
          </w:p>
        </w:tc>
        <w:tc>
          <w:tcPr>
            <w:tcW w:w="905" w:type="dxa"/>
          </w:tcPr>
          <w:p w:rsidR="00F47786" w:rsidRPr="00633D98" w:rsidRDefault="00872169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198" w:type="dxa"/>
          </w:tcPr>
          <w:p w:rsidR="00F47786" w:rsidRPr="00633D98" w:rsidRDefault="00872169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Почетная грамота МО и науки РФ, июнь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2011г.</w:t>
            </w:r>
          </w:p>
        </w:tc>
        <w:tc>
          <w:tcPr>
            <w:tcW w:w="2242" w:type="dxa"/>
          </w:tcPr>
          <w:p w:rsidR="00872169" w:rsidRDefault="00872169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</w:t>
            </w:r>
            <w:r w:rsidRPr="008721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)Курсы по функциональной грамотности ИРО </w:t>
            </w:r>
            <w:proofErr w:type="spellStart"/>
            <w:r w:rsidRPr="00872169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gramStart"/>
            <w:r w:rsidRPr="00872169"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 w:rsidRPr="00872169">
              <w:rPr>
                <w:rFonts w:ascii="Times New Roman" w:hAnsi="Times New Roman" w:cs="Times New Roman"/>
                <w:b/>
                <w:sz w:val="22"/>
                <w:szCs w:val="22"/>
              </w:rPr>
              <w:t>рай</w:t>
            </w:r>
            <w:proofErr w:type="spellEnd"/>
            <w:r w:rsidRPr="008721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октябрь 2021 </w:t>
            </w:r>
          </w:p>
          <w:p w:rsidR="00872169" w:rsidRDefault="00872169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Pr="008721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)Актуальные вопросы преподавания иностранных языков в условиях обновленных ФГОС ИРО </w:t>
            </w:r>
            <w:proofErr w:type="spellStart"/>
            <w:r w:rsidRPr="00872169">
              <w:rPr>
                <w:rFonts w:ascii="Times New Roman" w:hAnsi="Times New Roman" w:cs="Times New Roman"/>
                <w:b/>
                <w:sz w:val="22"/>
                <w:szCs w:val="22"/>
              </w:rPr>
              <w:t>Заб</w:t>
            </w:r>
            <w:proofErr w:type="spellEnd"/>
            <w:r w:rsidRPr="008721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872169">
              <w:rPr>
                <w:rFonts w:ascii="Times New Roman" w:hAnsi="Times New Roman" w:cs="Times New Roman"/>
                <w:b/>
                <w:sz w:val="22"/>
                <w:szCs w:val="22"/>
              </w:rPr>
              <w:t>кра</w:t>
            </w:r>
            <w:proofErr w:type="spellEnd"/>
            <w:r w:rsidRPr="008721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24.10.22-05.11.22 </w:t>
            </w:r>
          </w:p>
          <w:p w:rsidR="00F47786" w:rsidRPr="00633D98" w:rsidRDefault="00872169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872169">
              <w:rPr>
                <w:rFonts w:ascii="Times New Roman" w:hAnsi="Times New Roman" w:cs="Times New Roman"/>
                <w:b/>
                <w:sz w:val="22"/>
                <w:szCs w:val="22"/>
              </w:rPr>
              <w:t>) курс для педагогов образовательных организаций по взаимодействию с компонентами цифровой образовательной среды на платформе ФГИС "Моя школа" 36 часов октябрь 2023 год.</w:t>
            </w:r>
          </w:p>
        </w:tc>
        <w:tc>
          <w:tcPr>
            <w:tcW w:w="754" w:type="dxa"/>
          </w:tcPr>
          <w:p w:rsidR="00F47786" w:rsidRPr="00633D98" w:rsidRDefault="009872DA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39</w:t>
            </w:r>
          </w:p>
        </w:tc>
        <w:tc>
          <w:tcPr>
            <w:tcW w:w="1688" w:type="dxa"/>
          </w:tcPr>
          <w:p w:rsidR="009872DA" w:rsidRDefault="009872DA" w:rsidP="009872D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1984-2024 г.</w:t>
            </w:r>
          </w:p>
          <w:p w:rsidR="00F47786" w:rsidRPr="00633D98" w:rsidRDefault="009872DA" w:rsidP="009872D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Михайло-Павловская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СОШ»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учитель</w:t>
            </w:r>
            <w:r w:rsidR="005544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(39 лет)</w:t>
            </w:r>
          </w:p>
        </w:tc>
        <w:tc>
          <w:tcPr>
            <w:tcW w:w="1489" w:type="dxa"/>
          </w:tcPr>
          <w:p w:rsidR="00F47786" w:rsidRPr="00633D98" w:rsidRDefault="00872169" w:rsidP="000F26A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ФРП ООО, НОО (базовый уровень, английский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язык 2-9 класс)</w:t>
            </w:r>
          </w:p>
        </w:tc>
      </w:tr>
    </w:tbl>
    <w:p w:rsidR="00885508" w:rsidRDefault="00885508"/>
    <w:sectPr w:rsidR="00885508" w:rsidSect="002D5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512"/>
    <w:rsid w:val="00100AB8"/>
    <w:rsid w:val="001057FE"/>
    <w:rsid w:val="00265475"/>
    <w:rsid w:val="00282C2E"/>
    <w:rsid w:val="002D5512"/>
    <w:rsid w:val="00306DD3"/>
    <w:rsid w:val="00332996"/>
    <w:rsid w:val="003F7551"/>
    <w:rsid w:val="004E7D83"/>
    <w:rsid w:val="00554404"/>
    <w:rsid w:val="005A3DBB"/>
    <w:rsid w:val="006A7403"/>
    <w:rsid w:val="00800CF4"/>
    <w:rsid w:val="00872169"/>
    <w:rsid w:val="00885508"/>
    <w:rsid w:val="009872DA"/>
    <w:rsid w:val="00A448C3"/>
    <w:rsid w:val="00AB114E"/>
    <w:rsid w:val="00AB1E94"/>
    <w:rsid w:val="00B20ED4"/>
    <w:rsid w:val="00BB4EE1"/>
    <w:rsid w:val="00BB663F"/>
    <w:rsid w:val="00BE15D5"/>
    <w:rsid w:val="00D61FC7"/>
    <w:rsid w:val="00D91949"/>
    <w:rsid w:val="00E10E63"/>
    <w:rsid w:val="00F47786"/>
    <w:rsid w:val="00F647E3"/>
    <w:rsid w:val="00FA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5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5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annaa</dc:creator>
  <cp:lastModifiedBy>annaa</cp:lastModifiedBy>
  <cp:revision>11</cp:revision>
  <cp:lastPrinted>2024-09-13T01:51:00Z</cp:lastPrinted>
  <dcterms:created xsi:type="dcterms:W3CDTF">2024-09-09T02:45:00Z</dcterms:created>
  <dcterms:modified xsi:type="dcterms:W3CDTF">2024-09-24T07:08:00Z</dcterms:modified>
</cp:coreProperties>
</file>